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MİSYON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/>
      </w:pPr>
      <w:r>
        <w:rPr/>
        <w:t xml:space="preserve">Uzman ve deneyimli eğitim kadrosuyla, milli ve manevi değerlerine sahip çıkarak Atatürk İlke ve </w:t>
      </w:r>
      <w:r>
        <w:rPr/>
        <w:t>İ</w:t>
      </w:r>
      <w:r>
        <w:rPr/>
        <w:t>nkılâpları doğrultusunda ülkemizi çağdaş uygarlık seviyesine ulaştırmak için hareket eden; ülkesinin ve milletinin geleceğini önceleyen; ö</w:t>
      </w:r>
      <w:r>
        <w:rPr/>
        <w:t>z</w:t>
      </w:r>
      <w:r>
        <w:rPr/>
        <w:t>güveni yüksek, yenilikçi, iletişime her zaman açık, işbirliği ve ekip çalışmasına yatkın, sorumluluk sahibi bireyler yetiştiren ve akademik başarıya önem veren bir kurumdur.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tr-T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Neat_Office/6.2.8.2$Windows_x86 LibreOffice_project/</Application>
  <Pages>1</Pages>
  <Words>53</Words>
  <CharactersWithSpaces>415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2023-01-25T20:22:26Z</dcterms:created>
  <dc:creator/>
  <dc:description/>
  <dc:language>tr-TR</dc:language>
  <cp:lastModifiedBy/>
  <dcterms:modified xsi:type="dcterms:W3CDTF">2023-01-25T20:24:14Z</dcterms:modified>
  <cp:revision>1</cp:revision>
  <dc:subject/>
  <dc:title/>
</cp:coreProperties>
</file>